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3E" w:rsidRPr="009C4061" w:rsidRDefault="006C783E" w:rsidP="009C4061">
      <w:pPr>
        <w:shd w:val="clear" w:color="auto" w:fill="FFFFFF"/>
        <w:spacing w:after="9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sz w:val="28"/>
          <w:szCs w:val="28"/>
        </w:rPr>
        <w:t>Уважаемые учащиеся и их родители!</w:t>
      </w:r>
    </w:p>
    <w:p w:rsidR="006C783E" w:rsidRPr="009C4061" w:rsidRDefault="006C783E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sz w:val="28"/>
          <w:szCs w:val="28"/>
        </w:rPr>
        <w:t>В школе функционирует региональный электронный журнал и дневник подсистемы «Автоматизированная информационная система «Государственные (муниципальные) услуги в сфере образования Оренбургской области»» (далее – АИС ГМУСО).</w:t>
      </w:r>
    </w:p>
    <w:p w:rsidR="006C783E" w:rsidRPr="009C4061" w:rsidRDefault="006C783E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sz w:val="28"/>
          <w:szCs w:val="28"/>
        </w:rPr>
        <w:t>Получить данную услугу Вы можете бесплатно на сайте </w:t>
      </w:r>
      <w:hyperlink r:id="rId5" w:history="1">
        <w:r w:rsidRPr="009C4061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http://de.edu.orb.ru</w:t>
        </w:r>
      </w:hyperlink>
    </w:p>
    <w:p w:rsidR="006C783E" w:rsidRPr="009C4061" w:rsidRDefault="006C783E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Инструкции о получении доступа к электронному дневнику для родителей:</w:t>
      </w:r>
    </w:p>
    <w:p w:rsidR="006C783E" w:rsidRPr="009C4061" w:rsidRDefault="009C4061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783E" w:rsidRPr="009C4061">
        <w:rPr>
          <w:rFonts w:ascii="Times New Roman" w:eastAsia="Times New Roman" w:hAnsi="Times New Roman" w:cs="Times New Roman"/>
          <w:sz w:val="28"/>
          <w:szCs w:val="28"/>
        </w:rPr>
        <w:t>Инструкция для родителей. Получения доступа к электронному дневнику на сайте </w:t>
      </w:r>
      <w:hyperlink r:id="rId6" w:history="1">
        <w:r w:rsidR="006C783E" w:rsidRPr="009C4061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http://de.edu.orb.ru</w:t>
        </w:r>
      </w:hyperlink>
    </w:p>
    <w:p w:rsidR="006C783E" w:rsidRPr="009C4061" w:rsidRDefault="009C4061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783E" w:rsidRPr="009C4061">
        <w:rPr>
          <w:rFonts w:ascii="Times New Roman" w:eastAsia="Times New Roman" w:hAnsi="Times New Roman" w:cs="Times New Roman"/>
          <w:sz w:val="28"/>
          <w:szCs w:val="28"/>
        </w:rPr>
        <w:t xml:space="preserve">Инструкция «Регистрация на </w:t>
      </w:r>
      <w:proofErr w:type="spellStart"/>
      <w:r w:rsidR="006C783E" w:rsidRPr="009C4061">
        <w:rPr>
          <w:rFonts w:ascii="Times New Roman" w:eastAsia="Times New Roman" w:hAnsi="Times New Roman" w:cs="Times New Roman"/>
          <w:sz w:val="28"/>
          <w:szCs w:val="28"/>
        </w:rPr>
        <w:t>госуслугах</w:t>
      </w:r>
      <w:proofErr w:type="spellEnd"/>
      <w:r w:rsidR="006C783E" w:rsidRPr="009C40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783E" w:rsidRPr="009C4061" w:rsidRDefault="009C4061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783E" w:rsidRPr="009C4061">
        <w:rPr>
          <w:rFonts w:ascii="Times New Roman" w:eastAsia="Times New Roman" w:hAnsi="Times New Roman" w:cs="Times New Roman"/>
          <w:sz w:val="28"/>
          <w:szCs w:val="28"/>
        </w:rPr>
        <w:t>Краткое руководство родителя</w:t>
      </w:r>
    </w:p>
    <w:p w:rsidR="006C783E" w:rsidRPr="009C4061" w:rsidRDefault="006C783E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Инструкции о получении доступа к электронному дневнику для учащихся:</w:t>
      </w:r>
    </w:p>
    <w:p w:rsidR="006C783E" w:rsidRPr="009C4061" w:rsidRDefault="009C4061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783E" w:rsidRPr="009C4061">
        <w:rPr>
          <w:rFonts w:ascii="Times New Roman" w:eastAsia="Times New Roman" w:hAnsi="Times New Roman" w:cs="Times New Roman"/>
          <w:sz w:val="28"/>
          <w:szCs w:val="28"/>
        </w:rPr>
        <w:t xml:space="preserve">Инструкция «Регистрация на </w:t>
      </w:r>
      <w:proofErr w:type="spellStart"/>
      <w:r w:rsidR="006C783E" w:rsidRPr="009C4061">
        <w:rPr>
          <w:rFonts w:ascii="Times New Roman" w:eastAsia="Times New Roman" w:hAnsi="Times New Roman" w:cs="Times New Roman"/>
          <w:sz w:val="28"/>
          <w:szCs w:val="28"/>
        </w:rPr>
        <w:t>госуслугах</w:t>
      </w:r>
      <w:proofErr w:type="spellEnd"/>
      <w:r w:rsidR="006C783E" w:rsidRPr="009C40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783E" w:rsidRPr="009C4061" w:rsidRDefault="009C4061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783E" w:rsidRPr="009C4061">
        <w:rPr>
          <w:rFonts w:ascii="Times New Roman" w:eastAsia="Times New Roman" w:hAnsi="Times New Roman" w:cs="Times New Roman"/>
          <w:sz w:val="28"/>
          <w:szCs w:val="28"/>
        </w:rPr>
        <w:t>Краткое руководство ученика</w:t>
      </w:r>
    </w:p>
    <w:p w:rsidR="006C783E" w:rsidRPr="009C4061" w:rsidRDefault="006C783E" w:rsidP="009C4061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b/>
          <w:bCs/>
          <w:sz w:val="28"/>
          <w:szCs w:val="28"/>
        </w:rPr>
        <w:t>Локальные нормативные акты:</w:t>
      </w:r>
    </w:p>
    <w:p w:rsidR="006C783E" w:rsidRPr="009C4061" w:rsidRDefault="009C4061" w:rsidP="009C4061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hyperlink r:id="rId7" w:tgtFrame="_blank" w:tooltip="Скачать" w:history="1">
        <w:r w:rsidR="006C783E" w:rsidRPr="009C4061">
          <w:rPr>
            <w:rFonts w:ascii="Times New Roman" w:eastAsia="Times New Roman" w:hAnsi="Times New Roman" w:cs="Times New Roman"/>
            <w:sz w:val="28"/>
            <w:szCs w:val="28"/>
          </w:rPr>
          <w:t xml:space="preserve">Положение об электронном журнале </w:t>
        </w:r>
      </w:hyperlink>
    </w:p>
    <w:p w:rsidR="006C783E" w:rsidRPr="009C4061" w:rsidRDefault="009C4061" w:rsidP="009C4061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hyperlink r:id="rId8" w:tgtFrame="_blank" w:tooltip="Скачать" w:history="1">
        <w:r w:rsidR="006C783E" w:rsidRPr="009C4061">
          <w:rPr>
            <w:rFonts w:ascii="Times New Roman" w:eastAsia="Times New Roman" w:hAnsi="Times New Roman" w:cs="Times New Roman"/>
            <w:sz w:val="28"/>
            <w:szCs w:val="28"/>
          </w:rPr>
          <w:t xml:space="preserve">Регламент ведения ЭЖ </w:t>
        </w:r>
        <w:proofErr w:type="gramStart"/>
        <w:r w:rsidR="006C783E" w:rsidRPr="009C4061">
          <w:rPr>
            <w:rFonts w:ascii="Times New Roman" w:eastAsia="Times New Roman" w:hAnsi="Times New Roman" w:cs="Times New Roman"/>
            <w:sz w:val="28"/>
            <w:szCs w:val="28"/>
          </w:rPr>
          <w:t>без</w:t>
        </w:r>
        <w:proofErr w:type="gramEnd"/>
        <w:r w:rsidR="006C783E" w:rsidRPr="009C4061">
          <w:rPr>
            <w:rFonts w:ascii="Times New Roman" w:eastAsia="Times New Roman" w:hAnsi="Times New Roman" w:cs="Times New Roman"/>
            <w:sz w:val="28"/>
            <w:szCs w:val="28"/>
          </w:rPr>
          <w:t xml:space="preserve"> бумажного </w:t>
        </w:r>
      </w:hyperlink>
    </w:p>
    <w:p w:rsidR="006C783E" w:rsidRPr="009C4061" w:rsidRDefault="009C4061" w:rsidP="009C4061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6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hyperlink r:id="rId9" w:tgtFrame="_blank" w:tooltip="Скачать" w:history="1">
        <w:r w:rsidR="006C783E" w:rsidRPr="009C4061">
          <w:rPr>
            <w:rFonts w:ascii="Times New Roman" w:eastAsia="Times New Roman" w:hAnsi="Times New Roman" w:cs="Times New Roman"/>
            <w:sz w:val="28"/>
            <w:szCs w:val="28"/>
          </w:rPr>
          <w:t xml:space="preserve">Регламент предоставления услуги ЭЖ </w:t>
        </w:r>
        <w:bookmarkStart w:id="0" w:name="_GoBack"/>
        <w:bookmarkEnd w:id="0"/>
      </w:hyperlink>
    </w:p>
    <w:p w:rsidR="00A2445B" w:rsidRPr="009C4061" w:rsidRDefault="00A2445B" w:rsidP="009C40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45B" w:rsidRPr="009C4061" w:rsidSect="00B8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83E"/>
    <w:rsid w:val="0012559E"/>
    <w:rsid w:val="00133623"/>
    <w:rsid w:val="006C783E"/>
    <w:rsid w:val="009C4061"/>
    <w:rsid w:val="00A2445B"/>
    <w:rsid w:val="00AC04DF"/>
    <w:rsid w:val="00B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78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3037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89231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666675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462409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50951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57137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697301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79743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8-1lc9c.xn--p1ai/component/jdownloads/send/99-elektronnyj-zhurnal/411-reglament-vedeniya-ezh-bez-bumazhnogo-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8-1lc9c.xn--p1ai/component/jdownloads/send/99-elektronnyj-zhurnal/410-polozhenie-ob-elektronnom-zhurnale-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.edu.orb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.edu.or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8-1lc9c.xn--p1ai/component/jdownloads/send/99-elektronnyj-zhurnal/409-reglament-predostavleniya-uslugi-ezh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1213</Characters>
  <Application>Microsoft Office Word</Application>
  <DocSecurity>0</DocSecurity>
  <Lines>10</Lines>
  <Paragraphs>2</Paragraphs>
  <ScaleCrop>false</ScaleCrop>
  <Company>Grizli777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</cp:lastModifiedBy>
  <cp:revision>7</cp:revision>
  <dcterms:created xsi:type="dcterms:W3CDTF">2023-08-15T12:21:00Z</dcterms:created>
  <dcterms:modified xsi:type="dcterms:W3CDTF">2023-09-07T12:13:00Z</dcterms:modified>
</cp:coreProperties>
</file>