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BD" w:rsidRPr="003204A3" w:rsidRDefault="001A38BD" w:rsidP="0052519E">
      <w:pPr>
        <w:spacing w:after="0"/>
        <w:rPr>
          <w:lang w:val="ru-RU"/>
        </w:rPr>
      </w:pPr>
      <w:bookmarkStart w:id="0" w:name="block-5132409"/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52519E" w:rsidRPr="00A249B6" w:rsidRDefault="0052519E" w:rsidP="0052519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519E" w:rsidRPr="00A249B6" w:rsidRDefault="0052519E" w:rsidP="0052519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Матвеевский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52519E" w:rsidRPr="00A249B6" w:rsidRDefault="0052519E" w:rsidP="005251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Шамкаева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Акрама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Беляевича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>"</w:t>
      </w:r>
    </w:p>
    <w:tbl>
      <w:tblPr>
        <w:tblpPr w:leftFromText="180" w:rightFromText="180" w:vertAnchor="text" w:horzAnchor="margin" w:tblpXSpec="center" w:tblpY="468"/>
        <w:tblW w:w="0" w:type="auto"/>
        <w:tblLook w:val="04A0"/>
      </w:tblPr>
      <w:tblGrid>
        <w:gridCol w:w="3114"/>
        <w:gridCol w:w="3115"/>
        <w:gridCol w:w="3115"/>
      </w:tblGrid>
      <w:tr w:rsidR="0052519E" w:rsidRPr="00E2220E" w:rsidTr="0052519E">
        <w:tc>
          <w:tcPr>
            <w:tcW w:w="3114" w:type="dxa"/>
          </w:tcPr>
          <w:p w:rsidR="0052519E" w:rsidRPr="0040209D" w:rsidRDefault="0052519E" w:rsidP="005251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52519E" w:rsidRDefault="0052519E" w:rsidP="00525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52519E" w:rsidRDefault="0052519E" w:rsidP="00525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519E" w:rsidRPr="0040209D" w:rsidRDefault="0052519E" w:rsidP="00525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519E" w:rsidRPr="0040209D" w:rsidRDefault="0052519E" w:rsidP="00525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2519E" w:rsidRDefault="0052519E" w:rsidP="00525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52519E" w:rsidRDefault="0052519E" w:rsidP="00525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519E" w:rsidRPr="0040209D" w:rsidRDefault="0052519E" w:rsidP="00525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519E" w:rsidRDefault="0052519E" w:rsidP="00525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2519E" w:rsidRDefault="0052519E" w:rsidP="00525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519E" w:rsidRPr="008944ED" w:rsidRDefault="0052519E" w:rsidP="00525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Э.Р.</w:t>
            </w:r>
          </w:p>
          <w:p w:rsidR="0052519E" w:rsidRDefault="0052519E" w:rsidP="00525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519E" w:rsidRPr="0040209D" w:rsidRDefault="0052519E" w:rsidP="00525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519E" w:rsidRPr="0052519E" w:rsidRDefault="0052519E" w:rsidP="0052519E">
      <w:pPr>
        <w:spacing w:after="0"/>
        <w:rPr>
          <w:lang w:val="ru-RU"/>
        </w:rPr>
      </w:pPr>
    </w:p>
    <w:p w:rsidR="0052519E" w:rsidRDefault="0052519E" w:rsidP="0052519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52519E" w:rsidRDefault="0052519E" w:rsidP="0052519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1000648)</w:t>
      </w:r>
    </w:p>
    <w:p w:rsidR="0052519E" w:rsidRDefault="0052519E" w:rsidP="00AC7357">
      <w:pPr>
        <w:pStyle w:val="ae"/>
        <w:spacing w:before="0" w:after="0" w:afterAutospacing="0"/>
        <w:rPr>
          <w:color w:val="333333"/>
          <w:sz w:val="21"/>
          <w:szCs w:val="21"/>
        </w:rPr>
      </w:pPr>
    </w:p>
    <w:p w:rsidR="009065B1" w:rsidRDefault="009065B1" w:rsidP="009065B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«Алгебра и начала математического анализа. Базовый уровень»</w:t>
      </w:r>
    </w:p>
    <w:p w:rsidR="009065B1" w:rsidRDefault="009065B1" w:rsidP="009065B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:rsidR="0052519E" w:rsidRPr="004D73D8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Pr="004D73D8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Pr="004D73D8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Pr="004D73D8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Default="0052519E" w:rsidP="0052519E">
      <w:pPr>
        <w:spacing w:after="0"/>
        <w:ind w:left="120"/>
        <w:jc w:val="center"/>
        <w:rPr>
          <w:lang w:val="ru-RU"/>
        </w:rPr>
      </w:pPr>
    </w:p>
    <w:p w:rsidR="0052519E" w:rsidRDefault="0052519E" w:rsidP="0052519E">
      <w:pPr>
        <w:spacing w:after="0"/>
        <w:ind w:left="120"/>
        <w:jc w:val="center"/>
        <w:rPr>
          <w:lang w:val="ru-RU"/>
        </w:rPr>
      </w:pPr>
    </w:p>
    <w:p w:rsidR="009065B1" w:rsidRDefault="009065B1" w:rsidP="0052519E">
      <w:pPr>
        <w:spacing w:after="0"/>
        <w:ind w:left="120"/>
        <w:jc w:val="center"/>
        <w:rPr>
          <w:lang w:val="ru-RU"/>
        </w:rPr>
      </w:pPr>
    </w:p>
    <w:p w:rsidR="009065B1" w:rsidRDefault="009065B1" w:rsidP="0052519E">
      <w:pPr>
        <w:spacing w:after="0"/>
        <w:ind w:left="120"/>
        <w:jc w:val="center"/>
        <w:rPr>
          <w:lang w:val="ru-RU"/>
        </w:rPr>
      </w:pPr>
    </w:p>
    <w:p w:rsidR="009065B1" w:rsidRDefault="009065B1" w:rsidP="0052519E">
      <w:pPr>
        <w:spacing w:after="0"/>
        <w:ind w:left="120"/>
        <w:jc w:val="center"/>
        <w:rPr>
          <w:lang w:val="ru-RU"/>
        </w:rPr>
      </w:pPr>
    </w:p>
    <w:p w:rsidR="009065B1" w:rsidRDefault="009065B1" w:rsidP="0052519E">
      <w:pPr>
        <w:spacing w:after="0"/>
        <w:ind w:left="120"/>
        <w:jc w:val="center"/>
        <w:rPr>
          <w:lang w:val="ru-RU"/>
        </w:rPr>
      </w:pPr>
    </w:p>
    <w:p w:rsidR="0052519E" w:rsidRPr="004D73D8" w:rsidRDefault="0052519E" w:rsidP="0052519E">
      <w:pPr>
        <w:spacing w:after="0"/>
        <w:ind w:left="-567"/>
        <w:jc w:val="center"/>
        <w:rPr>
          <w:lang w:val="ru-RU"/>
        </w:rPr>
      </w:pPr>
    </w:p>
    <w:p w:rsidR="0052519E" w:rsidRPr="004D73D8" w:rsidRDefault="0052519E" w:rsidP="0052519E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</w:t>
      </w:r>
      <w:r w:rsidRPr="004D73D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D73D8">
        <w:rPr>
          <w:rFonts w:ascii="Times New Roman" w:hAnsi="Times New Roman"/>
          <w:b/>
          <w:color w:val="000000"/>
          <w:sz w:val="28"/>
          <w:lang w:val="ru-RU"/>
        </w:rPr>
        <w:t>Староаширово</w:t>
      </w:r>
      <w:bookmarkEnd w:id="3"/>
      <w:proofErr w:type="spellEnd"/>
      <w:r w:rsidRPr="004D73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D73D8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4D7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52519E" w:rsidRDefault="0052519E" w:rsidP="005251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1A38BD">
      <w:pPr>
        <w:spacing w:after="0"/>
        <w:ind w:left="120"/>
        <w:jc w:val="center"/>
        <w:rPr>
          <w:lang w:val="ru-RU"/>
        </w:rPr>
      </w:pPr>
    </w:p>
    <w:p w:rsidR="001A38BD" w:rsidRPr="003204A3" w:rsidRDefault="00AB12D1">
      <w:pPr>
        <w:spacing w:after="0"/>
        <w:ind w:left="120"/>
        <w:jc w:val="center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​</w:t>
      </w:r>
      <w:r w:rsidRPr="003204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04A3">
        <w:rPr>
          <w:rFonts w:ascii="Times New Roman" w:hAnsi="Times New Roman"/>
          <w:color w:val="000000"/>
          <w:sz w:val="28"/>
          <w:lang w:val="ru-RU"/>
        </w:rPr>
        <w:t>​</w:t>
      </w:r>
    </w:p>
    <w:p w:rsidR="001A38BD" w:rsidRPr="003204A3" w:rsidRDefault="001A38BD">
      <w:pPr>
        <w:spacing w:after="0"/>
        <w:ind w:left="120"/>
        <w:rPr>
          <w:lang w:val="ru-RU"/>
        </w:rPr>
      </w:pPr>
    </w:p>
    <w:p w:rsidR="001A38BD" w:rsidRPr="003204A3" w:rsidRDefault="001A38BD">
      <w:pPr>
        <w:rPr>
          <w:lang w:val="ru-RU"/>
        </w:rPr>
        <w:sectPr w:rsidR="001A38BD" w:rsidRPr="003204A3" w:rsidSect="0052519E">
          <w:pgSz w:w="11906" w:h="16383"/>
          <w:pgMar w:top="426" w:right="566" w:bottom="1134" w:left="1134" w:header="720" w:footer="720" w:gutter="0"/>
          <w:cols w:space="720"/>
        </w:sect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5" w:name="block-5132410"/>
      <w:bookmarkEnd w:id="0"/>
      <w:r w:rsidRPr="003204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204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3204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</w:t>
      </w: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практических и </w:t>
      </w:r>
      <w:proofErr w:type="spellStart"/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</w:t>
      </w: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3204A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1A38BD" w:rsidRPr="003204A3" w:rsidRDefault="001A38BD">
      <w:pPr>
        <w:rPr>
          <w:lang w:val="ru-RU"/>
        </w:rPr>
        <w:sectPr w:rsidR="001A38BD" w:rsidRPr="003204A3" w:rsidSect="0052519E">
          <w:pgSz w:w="11906" w:h="16383"/>
          <w:pgMar w:top="1134" w:right="850" w:bottom="1134" w:left="851" w:header="720" w:footer="720" w:gutter="0"/>
          <w:cols w:space="720"/>
        </w:sect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9" w:name="block-5132414"/>
      <w:bookmarkEnd w:id="5"/>
      <w:r w:rsidRPr="003204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320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204A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04A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Последовательности, способы задания последовательностей. Монотонные последовательности.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A38BD" w:rsidRPr="0052519E" w:rsidRDefault="00AB12D1">
      <w:pPr>
        <w:spacing w:after="0" w:line="264" w:lineRule="auto"/>
        <w:ind w:firstLine="600"/>
        <w:jc w:val="both"/>
        <w:rPr>
          <w:lang w:val="ru-RU"/>
        </w:rPr>
      </w:pPr>
      <w:r w:rsidRPr="0052519E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2519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2519E">
        <w:rPr>
          <w:rFonts w:ascii="Times New Roman" w:hAnsi="Times New Roman"/>
          <w:color w:val="000000"/>
          <w:sz w:val="28"/>
          <w:lang w:val="ru-RU"/>
        </w:rPr>
        <w:t>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>.</w:t>
      </w:r>
    </w:p>
    <w:p w:rsidR="001A38BD" w:rsidRPr="003204A3" w:rsidRDefault="001A38BD">
      <w:pPr>
        <w:rPr>
          <w:lang w:val="ru-RU"/>
        </w:rPr>
        <w:sectPr w:rsidR="001A38BD" w:rsidRPr="003204A3" w:rsidSect="0052519E">
          <w:pgSz w:w="11906" w:h="16383"/>
          <w:pgMar w:top="1134" w:right="850" w:bottom="1134" w:left="993" w:header="720" w:footer="720" w:gutter="0"/>
          <w:cols w:space="720"/>
        </w:sectPr>
      </w:pPr>
    </w:p>
    <w:p w:rsidR="001A38BD" w:rsidRPr="003204A3" w:rsidRDefault="00AB12D1" w:rsidP="0052519E">
      <w:pPr>
        <w:spacing w:after="0" w:line="264" w:lineRule="auto"/>
        <w:ind w:left="-851" w:firstLine="971"/>
        <w:jc w:val="both"/>
        <w:rPr>
          <w:lang w:val="ru-RU"/>
        </w:rPr>
      </w:pPr>
      <w:bookmarkStart w:id="11" w:name="block-5132415"/>
      <w:bookmarkEnd w:id="9"/>
      <w:r w:rsidRPr="003204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3204A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A38BD" w:rsidRPr="003204A3" w:rsidRDefault="00AB12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</w:t>
      </w: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204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204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04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204A3">
        <w:rPr>
          <w:rFonts w:ascii="Times New Roman" w:hAnsi="Times New Roman"/>
          <w:color w:val="000000"/>
          <w:sz w:val="28"/>
          <w:lang w:val="ru-RU"/>
        </w:rPr>
        <w:t>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A38BD" w:rsidRPr="003204A3" w:rsidRDefault="00AB12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A38BD" w:rsidRPr="003204A3" w:rsidRDefault="00AB12D1" w:rsidP="0052519E">
      <w:pPr>
        <w:numPr>
          <w:ilvl w:val="0"/>
          <w:numId w:val="2"/>
        </w:numPr>
        <w:tabs>
          <w:tab w:val="left" w:pos="142"/>
        </w:tabs>
        <w:spacing w:after="0" w:line="264" w:lineRule="auto"/>
        <w:ind w:left="851" w:hanging="284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A38BD" w:rsidRPr="003204A3" w:rsidRDefault="00AB12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38BD" w:rsidRPr="003204A3" w:rsidRDefault="00AB12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A38BD" w:rsidRPr="003204A3" w:rsidRDefault="00AB12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A38BD" w:rsidRPr="003204A3" w:rsidRDefault="00AB12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A38BD" w:rsidRPr="003204A3" w:rsidRDefault="00AB12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0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204A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A38BD" w:rsidRPr="003204A3" w:rsidRDefault="00AB12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A38BD" w:rsidRPr="003204A3" w:rsidRDefault="00AB12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A38BD" w:rsidRPr="003204A3" w:rsidRDefault="00AB12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0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204A3">
        <w:rPr>
          <w:rFonts w:ascii="Times New Roman" w:hAnsi="Times New Roman"/>
          <w:color w:val="000000"/>
          <w:sz w:val="28"/>
          <w:lang w:val="ru-RU"/>
        </w:rPr>
        <w:t>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38BD" w:rsidRDefault="00AB12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8BD" w:rsidRPr="003204A3" w:rsidRDefault="00AB12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A38BD" w:rsidRPr="003204A3" w:rsidRDefault="00AB12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A38BD" w:rsidRPr="003204A3" w:rsidRDefault="00AB12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5251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AB12D1" w:rsidRPr="003204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52519E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AB12D1" w:rsidRPr="00320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204A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04A3">
        <w:rPr>
          <w:rFonts w:ascii="Times New Roman" w:hAnsi="Times New Roman"/>
          <w:color w:val="000000"/>
          <w:sz w:val="28"/>
          <w:lang w:val="ru-RU"/>
        </w:rPr>
        <w:t>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графики функций для решения уравнений.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320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38BD" w:rsidRPr="003204A3" w:rsidRDefault="001A38BD">
      <w:pPr>
        <w:spacing w:after="0" w:line="264" w:lineRule="auto"/>
        <w:ind w:left="120"/>
        <w:jc w:val="both"/>
        <w:rPr>
          <w:lang w:val="ru-RU"/>
        </w:rPr>
      </w:pP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204A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3204A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204A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A38BD" w:rsidRPr="003204A3" w:rsidRDefault="00AB12D1">
      <w:pPr>
        <w:spacing w:after="0" w:line="264" w:lineRule="auto"/>
        <w:ind w:firstLine="600"/>
        <w:jc w:val="both"/>
        <w:rPr>
          <w:lang w:val="ru-RU"/>
        </w:rPr>
      </w:pPr>
      <w:r w:rsidRPr="003204A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A38BD" w:rsidRPr="003204A3" w:rsidRDefault="001A38BD">
      <w:pPr>
        <w:rPr>
          <w:lang w:val="ru-RU"/>
        </w:rPr>
        <w:sectPr w:rsidR="001A38BD" w:rsidRPr="003204A3" w:rsidSect="0052519E">
          <w:pgSz w:w="11906" w:h="16383"/>
          <w:pgMar w:top="1134" w:right="850" w:bottom="1134" w:left="851" w:header="720" w:footer="720" w:gutter="0"/>
          <w:cols w:space="720"/>
        </w:sectPr>
      </w:pPr>
    </w:p>
    <w:p w:rsidR="001A38BD" w:rsidRDefault="00AB12D1">
      <w:pPr>
        <w:spacing w:after="0"/>
        <w:ind w:left="120"/>
      </w:pPr>
      <w:bookmarkStart w:id="16" w:name="block-5132411"/>
      <w:bookmarkEnd w:id="11"/>
      <w:r w:rsidRPr="00320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8BD" w:rsidRDefault="00AB12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1A38BD" w:rsidTr="0052519E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</w:tr>
      <w:tr w:rsidR="001A38BD" w:rsidTr="00525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D839DE">
              <w:t>https://resh.edu.ru/</w:t>
            </w:r>
          </w:p>
        </w:tc>
      </w:tr>
      <w:tr w:rsidR="001A38BD" w:rsidTr="00525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38BD" w:rsidRDefault="001A38BD"/>
        </w:tc>
      </w:tr>
    </w:tbl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AB12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A38BD" w:rsidTr="0052519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</w:tr>
      <w:tr w:rsidR="001A38BD" w:rsidTr="00525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2519E" w:rsidRDefault="0052519E">
            <w:r w:rsidRPr="00CA3417">
              <w:t>https://resh.edu.ru/</w:t>
            </w:r>
          </w:p>
        </w:tc>
      </w:tr>
      <w:tr w:rsidR="001A38BD" w:rsidTr="00525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38BD" w:rsidRDefault="001A38BD"/>
        </w:tc>
      </w:tr>
    </w:tbl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AB12D1">
      <w:pPr>
        <w:spacing w:after="0"/>
        <w:ind w:left="120"/>
      </w:pPr>
      <w:bookmarkStart w:id="17" w:name="block-51324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8BD" w:rsidRDefault="00AB12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4540"/>
        <w:gridCol w:w="1010"/>
        <w:gridCol w:w="1841"/>
        <w:gridCol w:w="1910"/>
        <w:gridCol w:w="845"/>
        <w:gridCol w:w="616"/>
        <w:gridCol w:w="2221"/>
      </w:tblGrid>
      <w:tr w:rsidR="00A7511A" w:rsidTr="0052519E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</w:tr>
      <w:tr w:rsidR="00A7511A" w:rsidTr="00525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3F435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3F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3F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70174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3F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3F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rPr>
                <w:color w:val="FF0000"/>
              </w:rPr>
            </w:pP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Рациональные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уравнения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и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неравенств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435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и представления данных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0E700C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 w:rsidP="00A751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RPr="00A7511A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7511A">
              <w:rPr>
                <w:rFonts w:ascii="Times New Roman" w:hAnsi="Times New Roman"/>
                <w:color w:val="FF0000"/>
                <w:sz w:val="24"/>
                <w:lang w:val="ru-RU"/>
              </w:rPr>
              <w:t>Мониторинговая работа за первое полугодие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Pr="00A7511A" w:rsidRDefault="00525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7D072F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 w:rsidP="00AB12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rPr>
                <w:color w:val="FF0000"/>
              </w:rPr>
            </w:pP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5103D0">
              <w:rPr>
                <w:rFonts w:ascii="Times New Roman" w:hAnsi="Times New Roman"/>
                <w:color w:val="FF0000"/>
                <w:sz w:val="24"/>
              </w:rPr>
              <w:t>n</w:t>
            </w: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–ой степени.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Иррациональные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уравнения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и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неравенства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A41F41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6A63E3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C42F65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C42F65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r w:rsidRPr="005103D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Тригонометрические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B12D1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5103D0" w:rsidRDefault="0052519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Итоговая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5103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103D0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A7511A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52519E" w:rsidTr="0052519E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519E" w:rsidRPr="003204A3" w:rsidRDefault="0052519E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19E" w:rsidRDefault="0052519E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19E" w:rsidRPr="003A5AD3" w:rsidRDefault="005251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52519E" w:rsidRDefault="00525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519E" w:rsidRDefault="0052519E">
            <w:r w:rsidRPr="00985B0B">
              <w:t>https://resh.edu.ru/</w:t>
            </w:r>
          </w:p>
        </w:tc>
      </w:tr>
      <w:tr w:rsidR="001A38BD" w:rsidTr="00525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BD" w:rsidRDefault="001A38BD"/>
        </w:tc>
      </w:tr>
    </w:tbl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AB12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A3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8BD" w:rsidRDefault="001A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8BD" w:rsidRDefault="001A38BD"/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38BD" w:rsidRDefault="001A38BD">
            <w:pPr>
              <w:spacing w:after="0"/>
              <w:ind w:left="135"/>
            </w:pPr>
          </w:p>
        </w:tc>
      </w:tr>
      <w:tr w:rsidR="001A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BD" w:rsidRPr="003204A3" w:rsidRDefault="00AB12D1">
            <w:pPr>
              <w:spacing w:after="0"/>
              <w:ind w:left="135"/>
              <w:rPr>
                <w:lang w:val="ru-RU"/>
              </w:rPr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 w:rsidRPr="00320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8BD" w:rsidRDefault="00AB1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8BD" w:rsidRDefault="001A38BD"/>
        </w:tc>
      </w:tr>
    </w:tbl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1A38BD">
      <w:pPr>
        <w:sectPr w:rsidR="001A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8BD" w:rsidRDefault="00AB12D1">
      <w:pPr>
        <w:spacing w:after="0"/>
        <w:ind w:left="120"/>
      </w:pPr>
      <w:bookmarkStart w:id="18" w:name="block-51324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38BD" w:rsidRDefault="00AB12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8BD" w:rsidRDefault="001A38BD">
      <w:pPr>
        <w:spacing w:after="0"/>
        <w:ind w:left="120"/>
      </w:pPr>
    </w:p>
    <w:p w:rsidR="001A38BD" w:rsidRPr="003204A3" w:rsidRDefault="00AB12D1">
      <w:pPr>
        <w:spacing w:after="0" w:line="480" w:lineRule="auto"/>
        <w:ind w:left="120"/>
        <w:rPr>
          <w:lang w:val="ru-RU"/>
        </w:rPr>
      </w:pPr>
      <w:r w:rsidRPr="003204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8BD" w:rsidRDefault="00AB12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38BD" w:rsidRDefault="001A38BD">
      <w:pPr>
        <w:sectPr w:rsidR="001A38B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B12D1" w:rsidRDefault="00AB12D1"/>
    <w:sectPr w:rsidR="00AB12D1" w:rsidSect="001A3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5C"/>
    <w:multiLevelType w:val="multilevel"/>
    <w:tmpl w:val="0088E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8326F"/>
    <w:multiLevelType w:val="multilevel"/>
    <w:tmpl w:val="1A06D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F588A"/>
    <w:multiLevelType w:val="multilevel"/>
    <w:tmpl w:val="F1C0D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B76ED"/>
    <w:multiLevelType w:val="multilevel"/>
    <w:tmpl w:val="734A7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66151"/>
    <w:multiLevelType w:val="multilevel"/>
    <w:tmpl w:val="55C83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13FEF"/>
    <w:multiLevelType w:val="multilevel"/>
    <w:tmpl w:val="DEE6A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BD"/>
    <w:rsid w:val="001A38BD"/>
    <w:rsid w:val="003204A3"/>
    <w:rsid w:val="003A5AD3"/>
    <w:rsid w:val="003F4359"/>
    <w:rsid w:val="005103D0"/>
    <w:rsid w:val="0052519E"/>
    <w:rsid w:val="0070162F"/>
    <w:rsid w:val="009065B1"/>
    <w:rsid w:val="00A7511A"/>
    <w:rsid w:val="00AB12D1"/>
    <w:rsid w:val="00AC7357"/>
    <w:rsid w:val="00E3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2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25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2023-09-17T02:33:00Z</dcterms:created>
  <dcterms:modified xsi:type="dcterms:W3CDTF">2023-10-17T01:04:00Z</dcterms:modified>
</cp:coreProperties>
</file>